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3CC" w:rsidRDefault="000523CC">
      <w:pPr>
        <w:wordWrap w:val="0"/>
        <w:spacing w:line="2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第１号様式（第４条関係）</w:t>
      </w:r>
    </w:p>
    <w:tbl>
      <w:tblPr>
        <w:tblW w:w="9390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512"/>
        <w:gridCol w:w="4104"/>
        <w:gridCol w:w="1296"/>
        <w:gridCol w:w="1296"/>
        <w:gridCol w:w="682"/>
        <w:gridCol w:w="284"/>
      </w:tblGrid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40" w:lineRule="auto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pacing w:val="6"/>
                <w:sz w:val="36"/>
              </w:rPr>
              <w:t>行事用機材借用申請書</w:t>
            </w: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１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利用機材名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２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３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使途目的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使用期間及び</w:t>
            </w:r>
          </w:p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予備日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　　　年　　月　　日　～　　　年　　月　　日</w:t>
            </w:r>
          </w:p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（　　　年　　月　　日　～　　　年　　月　　日）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利用者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団体名　　　　　　　　　　　　　代表者氏名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代表者住所　　　　　　　　　　　　　電話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95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8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7AB" w:rsidRDefault="009517AB">
            <w:pPr>
              <w:spacing w:before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上記機材につき、行事用機材貸出規程の規定を遵守し、利用したいので申請します。</w:t>
            </w:r>
          </w:p>
          <w:p w:rsidR="009517AB" w:rsidRDefault="009517A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なお、借用期間中に破損又は滅失した場合は、申請者の責任において負担します。</w:t>
            </w:r>
          </w:p>
          <w:p w:rsidR="009517AB" w:rsidRDefault="009517A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　　　　　　　　　　　　　　　　　　　　　　　　　　　　　年　　月　　日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95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88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AB" w:rsidRDefault="009517AB">
            <w:pPr>
              <w:spacing w:before="120" w:line="240" w:lineRule="auto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3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社会福祉法人</w:t>
            </w: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　綾瀬市社会福祉協議会会長　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返却年月日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取　扱　者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・　・</w:t>
            </w: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93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</w:tbl>
    <w:p w:rsidR="000523CC" w:rsidRDefault="000523CC">
      <w:pPr>
        <w:wordWrap w:val="0"/>
        <w:spacing w:line="212" w:lineRule="exact"/>
        <w:jc w:val="left"/>
        <w:rPr>
          <w:rFonts w:hint="eastAsia"/>
        </w:rPr>
      </w:pPr>
    </w:p>
    <w:p w:rsidR="000523CC" w:rsidRDefault="009C317C">
      <w:pPr>
        <w:wordWrap w:val="0"/>
        <w:spacing w:line="212" w:lineRule="exact"/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72390</wp:posOffset>
                </wp:positionV>
                <wp:extent cx="2857500" cy="0"/>
                <wp:effectExtent l="0" t="0" r="0" b="0"/>
                <wp:wrapNone/>
                <wp:docPr id="18585252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5C9B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" o:allowincell="f" strokeweight="1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97790</wp:posOffset>
                </wp:positionV>
                <wp:extent cx="2400300" cy="0"/>
                <wp:effectExtent l="0" t="0" r="0" b="0"/>
                <wp:wrapNone/>
                <wp:docPr id="4031796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4D05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7pt" to="190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" o:allowincell="f" strokeweight="1pt">
                <v:stroke dashstyle="dash"/>
              </v:line>
            </w:pict>
          </mc:Fallback>
        </mc:AlternateContent>
      </w:r>
      <w:r w:rsidR="000523CC">
        <w:rPr>
          <w:rFonts w:hint="eastAsia"/>
        </w:rPr>
        <w:t xml:space="preserve">　　　　　　　　　　　　　　　　　　キリトリ線</w:t>
      </w:r>
    </w:p>
    <w:p w:rsidR="000523CC" w:rsidRDefault="000523CC">
      <w:pPr>
        <w:wordWrap w:val="0"/>
        <w:spacing w:line="280" w:lineRule="exact"/>
        <w:jc w:val="left"/>
        <w:rPr>
          <w:rFonts w:hint="eastAsia"/>
          <w:sz w:val="24"/>
        </w:rPr>
      </w:pPr>
    </w:p>
    <w:p w:rsidR="000523CC" w:rsidRDefault="000523CC">
      <w:pPr>
        <w:wordWrap w:val="0"/>
        <w:spacing w:line="2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第２号様式（第５条関係）</w:t>
      </w:r>
    </w:p>
    <w:tbl>
      <w:tblPr>
        <w:tblW w:w="9390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512"/>
        <w:gridCol w:w="7378"/>
        <w:gridCol w:w="284"/>
      </w:tblGrid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CC" w:rsidRDefault="000523CC" w:rsidP="009517AB">
            <w:pPr>
              <w:spacing w:line="240" w:lineRule="auto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pacing w:val="6"/>
                <w:sz w:val="36"/>
              </w:rPr>
              <w:t>行事用機材利用</w:t>
            </w:r>
            <w:r w:rsidR="009517AB">
              <w:rPr>
                <w:rFonts w:hint="eastAsia"/>
                <w:spacing w:val="6"/>
                <w:sz w:val="36"/>
              </w:rPr>
              <w:t>承認</w:t>
            </w:r>
            <w:r>
              <w:rPr>
                <w:rFonts w:hint="eastAsia"/>
                <w:spacing w:val="6"/>
                <w:sz w:val="36"/>
              </w:rPr>
              <w:t>書</w:t>
            </w: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１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利用機材名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２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３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使途目的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使用期間及び</w:t>
            </w:r>
          </w:p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予備日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　　　年　　月　　日　～　　　年　　月　　日</w:t>
            </w:r>
          </w:p>
          <w:p w:rsidR="000523CC" w:rsidRDefault="000523CC">
            <w:pPr>
              <w:spacing w:line="21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（　　　年　　月　　日　～　　　年　　月　　日）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利用者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団体名　　　　　　　　　　　　　代表者氏名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CC" w:rsidRDefault="000523CC">
            <w:pPr>
              <w:spacing w:before="12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代表者住所　　　　　　　　　　　　　電話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95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8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7AB" w:rsidRDefault="009517AB">
            <w:pPr>
              <w:spacing w:before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上記機材につき、行事用機材貸出規程により貸出すことを認めます。</w:t>
            </w:r>
          </w:p>
          <w:p w:rsidR="009517AB" w:rsidRDefault="009517AB">
            <w:pPr>
              <w:spacing w:line="240" w:lineRule="exact"/>
            </w:pPr>
            <w:r>
              <w:rPr>
                <w:rFonts w:hint="eastAsia"/>
              </w:rPr>
              <w:t xml:space="preserve">  　　　　　　　　　　　　　　　　　　　　　　　　　　　　　年　　月　　日</w:t>
            </w:r>
          </w:p>
          <w:p w:rsidR="009517AB" w:rsidRDefault="009517AB" w:rsidP="009517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95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  <w:tc>
          <w:tcPr>
            <w:tcW w:w="8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AB" w:rsidRDefault="009517AB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517AB" w:rsidRDefault="009517AB">
            <w:pPr>
              <w:spacing w:line="212" w:lineRule="exact"/>
              <w:jc w:val="left"/>
              <w:rPr>
                <w:rFonts w:hint="eastAsia"/>
              </w:rPr>
            </w:pP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3CC" w:rsidRDefault="000523CC">
            <w:pPr>
              <w:spacing w:line="212" w:lineRule="exact"/>
              <w:jc w:val="left"/>
              <w:rPr>
                <w:rFonts w:hint="eastAsia"/>
              </w:rPr>
            </w:pPr>
          </w:p>
          <w:p w:rsidR="000523CC" w:rsidRDefault="000523CC" w:rsidP="00E733A0">
            <w:pPr>
              <w:spacing w:line="21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733A0">
              <w:rPr>
                <w:rFonts w:hint="eastAsia"/>
              </w:rPr>
              <w:t xml:space="preserve">　　　　　　　　　　　　　　　　　　　　社会福祉法人綾瀬市社会福祉協議会会長</w:t>
            </w:r>
          </w:p>
        </w:tc>
      </w:tr>
      <w:tr w:rsidR="0005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9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CC" w:rsidRDefault="000523CC" w:rsidP="00E733A0">
            <w:pPr>
              <w:spacing w:line="212" w:lineRule="exact"/>
              <w:jc w:val="left"/>
              <w:rPr>
                <w:rFonts w:hint="eastAsia"/>
              </w:rPr>
            </w:pPr>
          </w:p>
          <w:p w:rsidR="00E733A0" w:rsidRDefault="00E733A0" w:rsidP="00E733A0">
            <w:pPr>
              <w:spacing w:line="212" w:lineRule="exact"/>
              <w:jc w:val="left"/>
              <w:rPr>
                <w:rFonts w:hint="eastAsia"/>
              </w:rPr>
            </w:pPr>
          </w:p>
          <w:p w:rsidR="00E733A0" w:rsidRPr="00E733A0" w:rsidRDefault="00E733A0" w:rsidP="00E733A0">
            <w:pPr>
              <w:spacing w:line="212" w:lineRule="exact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E733A0">
              <w:rPr>
                <w:rFonts w:hint="eastAsia"/>
                <w:u w:val="single"/>
              </w:rPr>
              <w:t>取扱者</w:t>
            </w:r>
            <w:r>
              <w:rPr>
                <w:rFonts w:hint="eastAsia"/>
                <w:u w:val="single"/>
              </w:rPr>
              <w:t xml:space="preserve">　　　　　　　　　　印</w:t>
            </w:r>
          </w:p>
        </w:tc>
      </w:tr>
    </w:tbl>
    <w:p w:rsidR="000523CC" w:rsidRDefault="000523CC">
      <w:pPr>
        <w:wordWrap w:val="0"/>
        <w:spacing w:line="212" w:lineRule="exact"/>
        <w:jc w:val="left"/>
        <w:rPr>
          <w:rFonts w:hint="eastAsia"/>
        </w:rPr>
      </w:pPr>
    </w:p>
    <w:sectPr w:rsidR="000523CC">
      <w:foot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304" w:right="1350" w:bottom="1134" w:left="1412" w:header="720" w:footer="720" w:gutter="0"/>
      <w:pgNumType w:start="36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100" w:rsidRDefault="00A02100">
      <w:pPr>
        <w:spacing w:line="240" w:lineRule="auto"/>
      </w:pPr>
      <w:r>
        <w:separator/>
      </w:r>
    </w:p>
  </w:endnote>
  <w:endnote w:type="continuationSeparator" w:id="0">
    <w:p w:rsidR="00A02100" w:rsidRDefault="00A0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3CC" w:rsidRDefault="000523CC">
    <w:pPr>
      <w:pStyle w:val="a4"/>
      <w:jc w:val="right"/>
      <w:rPr>
        <w:rFonts w:ascii="Century" w:hint="eastAsi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100" w:rsidRDefault="00A02100">
      <w:pPr>
        <w:spacing w:line="240" w:lineRule="auto"/>
      </w:pPr>
      <w:r>
        <w:separator/>
      </w:r>
    </w:p>
  </w:footnote>
  <w:footnote w:type="continuationSeparator" w:id="0">
    <w:p w:rsidR="00A02100" w:rsidRDefault="00A02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9"/>
    <w:rsid w:val="000523CC"/>
    <w:rsid w:val="000B0E27"/>
    <w:rsid w:val="00621002"/>
    <w:rsid w:val="008F6479"/>
    <w:rsid w:val="009517AB"/>
    <w:rsid w:val="009C317C"/>
    <w:rsid w:val="00A02100"/>
    <w:rsid w:val="00CF3D05"/>
    <w:rsid w:val="00E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6EEC5-691D-4369-A5E6-63C4016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12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綾瀬市社会福祉協議会</dc:creator>
  <cp:keywords/>
  <cp:lastModifiedBy>康平 大森</cp:lastModifiedBy>
  <cp:revision>2</cp:revision>
  <cp:lastPrinted>2015-01-30T05:48:00Z</cp:lastPrinted>
  <dcterms:created xsi:type="dcterms:W3CDTF">2023-11-02T07:17:00Z</dcterms:created>
  <dcterms:modified xsi:type="dcterms:W3CDTF">2023-11-02T07:17:00Z</dcterms:modified>
</cp:coreProperties>
</file>